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98" w:rsidRDefault="00022598" w:rsidP="00022598">
      <w:bookmarkStart w:id="0" w:name="_GoBack"/>
      <w:r>
        <w:t>Quelle honte</w:t>
      </w:r>
      <w:r>
        <w:t xml:space="preserve"> ! </w:t>
      </w:r>
    </w:p>
    <w:p w:rsidR="00022598" w:rsidRDefault="00C72683" w:rsidP="00022598">
      <w:r>
        <w:t>Nous faire croire à l’engagement écologique de RTE et de ses soutiens locaux et nationaux en  utilisant l’</w:t>
      </w:r>
      <w:r w:rsidR="00022598">
        <w:t>argument de  "</w:t>
      </w:r>
      <w:proofErr w:type="spellStart"/>
      <w:r w:rsidR="00022598">
        <w:t>décarbonation</w:t>
      </w:r>
      <w:proofErr w:type="spellEnd"/>
      <w:r w:rsidR="00022598">
        <w:t>" pour un projet qui va</w:t>
      </w:r>
      <w:r w:rsidR="00022598">
        <w:t xml:space="preserve"> impacter négativement </w:t>
      </w:r>
      <w:r w:rsidR="00022598">
        <w:t>des zones agricoles, des zones protégées,</w:t>
      </w:r>
      <w:r w:rsidR="00022598">
        <w:t xml:space="preserve"> des zones d</w:t>
      </w:r>
      <w:r w:rsidR="00701D66">
        <w:t>’</w:t>
      </w:r>
      <w:r w:rsidR="00022598">
        <w:t xml:space="preserve">élevage, </w:t>
      </w:r>
      <w:r w:rsidR="00022598">
        <w:t xml:space="preserve"> la biodiversité et peut être la santé des habitants</w:t>
      </w:r>
      <w:r w:rsidR="00022598">
        <w:t xml:space="preserve"> et </w:t>
      </w:r>
      <w:r w:rsidR="00701D66">
        <w:t xml:space="preserve">au </w:t>
      </w:r>
      <w:r w:rsidR="00022598">
        <w:t xml:space="preserve"> bénéfice de quelques entreprises.</w:t>
      </w:r>
    </w:p>
    <w:p w:rsidR="00C72683" w:rsidRDefault="00C72683" w:rsidP="00C72683">
      <w:r>
        <w:t>N’est- ce pas une fuite en avant, développer une zone d’activités déjà mortifère disposant d’une infrastructure routière déjà saturée ?</w:t>
      </w:r>
      <w:r w:rsidRPr="004332D8">
        <w:t xml:space="preserve"> </w:t>
      </w:r>
      <w:r>
        <w:t xml:space="preserve">           </w:t>
      </w:r>
    </w:p>
    <w:p w:rsidR="00CF6A0B" w:rsidRDefault="00B13D98" w:rsidP="00B13D98">
      <w:r>
        <w:t xml:space="preserve">RTE et ses soutiens locaux ont pris la solution la plus facile avec un certain mépris des victimes impactées. </w:t>
      </w:r>
    </w:p>
    <w:p w:rsidR="00B13D98" w:rsidRPr="00E945E2" w:rsidRDefault="00E945E2" w:rsidP="00B13D98">
      <w:pPr>
        <w:rPr>
          <w:b/>
        </w:rPr>
      </w:pPr>
      <w:r>
        <w:rPr>
          <w:b/>
        </w:rPr>
        <w:t xml:space="preserve">On peut s’indigner du </w:t>
      </w:r>
      <w:proofErr w:type="gramStart"/>
      <w:r>
        <w:rPr>
          <w:b/>
        </w:rPr>
        <w:t>processus  :</w:t>
      </w:r>
      <w:proofErr w:type="gramEnd"/>
      <w:r>
        <w:rPr>
          <w:b/>
        </w:rPr>
        <w:t xml:space="preserve"> quand on nous sollicite pour avis, no</w:t>
      </w:r>
      <w:r w:rsidR="00CF6A0B" w:rsidRPr="00E945E2">
        <w:rPr>
          <w:b/>
        </w:rPr>
        <w:t>us ne sommes pas à l’étape Etude préalable présentant l’ensemble des possibles mais sur une solution déjà validée.</w:t>
      </w:r>
    </w:p>
    <w:p w:rsidR="00701D66" w:rsidRDefault="00B13D98" w:rsidP="00022598">
      <w:r>
        <w:t>O</w:t>
      </w:r>
      <w:r w:rsidR="00C72683">
        <w:t>ù</w:t>
      </w:r>
      <w:r>
        <w:t xml:space="preserve"> sont les autres études </w:t>
      </w:r>
      <w:r w:rsidR="00E945E2">
        <w:t xml:space="preserve">pour la </w:t>
      </w:r>
      <w:proofErr w:type="spellStart"/>
      <w:r w:rsidR="00E945E2">
        <w:t>décarbonation</w:t>
      </w:r>
      <w:proofErr w:type="spellEnd"/>
      <w:r w:rsidR="00E945E2">
        <w:t xml:space="preserve"> </w:t>
      </w:r>
      <w:r>
        <w:t>?  </w:t>
      </w:r>
      <w:r w:rsidR="00E945E2">
        <w:t>P</w:t>
      </w:r>
      <w:r w:rsidR="00A2345A">
        <w:t>arcs éoliens, parcs photovoltaïques,</w:t>
      </w:r>
      <w:r w:rsidR="00701D66">
        <w:t xml:space="preserve"> enfouissement des lignes électriques</w:t>
      </w:r>
      <w:r w:rsidR="00C72683">
        <w:t>, diminution du trafic routier par le développement ferroviaire  avec  évidemment la possibilité de les additionner</w:t>
      </w:r>
      <w:r w:rsidR="00701D66">
        <w:t>.</w:t>
      </w:r>
    </w:p>
    <w:p w:rsidR="00C72683" w:rsidRDefault="00C72683" w:rsidP="00022598">
      <w:r>
        <w:t>Elles semblent avoir été balayé</w:t>
      </w:r>
      <w:r w:rsidR="00CF6A0B">
        <w:t>es</w:t>
      </w:r>
      <w:r>
        <w:t xml:space="preserve"> d’un revers de main avant la soumission du projet</w:t>
      </w:r>
      <w:r w:rsidR="00E945E2">
        <w:t xml:space="preserve">, RTE se présente comme le porteur du projet. </w:t>
      </w:r>
      <w:r>
        <w:t xml:space="preserve"> </w:t>
      </w:r>
    </w:p>
    <w:p w:rsidR="00A2345A" w:rsidRDefault="00C72683" w:rsidP="00022598">
      <w:r w:rsidRPr="00C72683">
        <w:rPr>
          <w:b/>
        </w:rPr>
        <w:t xml:space="preserve">Une question </w:t>
      </w:r>
      <w:r w:rsidR="00A2345A" w:rsidRPr="00C72683">
        <w:rPr>
          <w:b/>
        </w:rPr>
        <w:t>de coût</w:t>
      </w:r>
      <w:r w:rsidRPr="00C72683">
        <w:rPr>
          <w:b/>
        </w:rPr>
        <w:t xml:space="preserve"> ? </w:t>
      </w:r>
      <w:r w:rsidR="00CF6A0B">
        <w:rPr>
          <w:b/>
        </w:rPr>
        <w:t>R</w:t>
      </w:r>
      <w:r w:rsidR="00A2345A" w:rsidRPr="00C72683">
        <w:rPr>
          <w:b/>
        </w:rPr>
        <w:t>ecour</w:t>
      </w:r>
      <w:r w:rsidRPr="00C72683">
        <w:rPr>
          <w:b/>
        </w:rPr>
        <w:t xml:space="preserve">ons au principe du code de l’environnement </w:t>
      </w:r>
      <w:r w:rsidR="00A2345A" w:rsidRPr="00C72683">
        <w:rPr>
          <w:b/>
        </w:rPr>
        <w:t xml:space="preserve"> POLLUEUR</w:t>
      </w:r>
      <w:r w:rsidRPr="00C72683">
        <w:rPr>
          <w:b/>
        </w:rPr>
        <w:t>-</w:t>
      </w:r>
      <w:r w:rsidR="00A2345A" w:rsidRPr="00C72683">
        <w:rPr>
          <w:b/>
        </w:rPr>
        <w:t xml:space="preserve"> PAYEUR</w:t>
      </w:r>
      <w:r>
        <w:t>.</w:t>
      </w:r>
      <w:r w:rsidR="00A2345A">
        <w:t xml:space="preserve"> </w:t>
      </w:r>
    </w:p>
    <w:p w:rsidR="00E945E2" w:rsidRPr="00E945E2" w:rsidRDefault="00E945E2" w:rsidP="00022598">
      <w:pPr>
        <w:rPr>
          <w:b/>
        </w:rPr>
      </w:pPr>
      <w:r w:rsidRPr="00E945E2">
        <w:rPr>
          <w:b/>
        </w:rPr>
        <w:t>On prépare nos tentes et nos duvets</w:t>
      </w:r>
      <w:r>
        <w:rPr>
          <w:b/>
        </w:rPr>
        <w:t>.</w:t>
      </w:r>
      <w:bookmarkEnd w:id="0"/>
    </w:p>
    <w:sectPr w:rsidR="00E945E2" w:rsidRPr="00E9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98"/>
    <w:rsid w:val="00022598"/>
    <w:rsid w:val="004332D8"/>
    <w:rsid w:val="00701D66"/>
    <w:rsid w:val="00A2345A"/>
    <w:rsid w:val="00B13D98"/>
    <w:rsid w:val="00BE06D9"/>
    <w:rsid w:val="00C72683"/>
    <w:rsid w:val="00CF6A0B"/>
    <w:rsid w:val="00E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2024-03-30T08:36:00Z</dcterms:created>
  <dcterms:modified xsi:type="dcterms:W3CDTF">2024-03-30T09:54:00Z</dcterms:modified>
</cp:coreProperties>
</file>