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46" w:rsidRDefault="00A10008">
      <w:r>
        <w:t>LIGNE THT 400000V JONQUIERES FOS.</w:t>
      </w:r>
    </w:p>
    <w:p w:rsidR="00A10008" w:rsidRDefault="00A10008"/>
    <w:p w:rsidR="00A10008" w:rsidRDefault="00A10008">
      <w:r>
        <w:t>Lorsque les mairies de la terre d’</w:t>
      </w:r>
      <w:proofErr w:type="spellStart"/>
      <w:r>
        <w:t>Argence</w:t>
      </w:r>
      <w:proofErr w:type="spellEnd"/>
      <w:r>
        <w:t xml:space="preserve"> et leur conseil municipal sont contre ce « projet »</w:t>
      </w:r>
    </w:p>
    <w:p w:rsidR="00377374" w:rsidRDefault="00377374">
      <w:r>
        <w:t>Lorsque la CCBTA est contre ce « projet »</w:t>
      </w:r>
    </w:p>
    <w:p w:rsidR="00A10008" w:rsidRDefault="00A10008">
      <w:r>
        <w:t>Lorsque la chambre d’agriculture et les syndicats agricoles sont contre ce « projet »</w:t>
      </w:r>
    </w:p>
    <w:p w:rsidR="00A10008" w:rsidRDefault="00A10008">
      <w:r>
        <w:t xml:space="preserve">Lorsque  les gestionnaires de </w:t>
      </w:r>
      <w:r w:rsidR="00377374">
        <w:t>réserves</w:t>
      </w:r>
      <w:r>
        <w:t xml:space="preserve"> naturelles sont contre ce « projet »</w:t>
      </w:r>
      <w:bookmarkStart w:id="0" w:name="_GoBack"/>
      <w:bookmarkEnd w:id="0"/>
    </w:p>
    <w:p w:rsidR="00A10008" w:rsidRDefault="00A10008">
      <w:r>
        <w:t>Lorsque les agriculteurs de la plaine de Beaucaire sont contre ce « projet »</w:t>
      </w:r>
      <w:r w:rsidR="00377374">
        <w:t xml:space="preserve"> car il leur prendra des terres cultivables</w:t>
      </w:r>
    </w:p>
    <w:p w:rsidR="00377374" w:rsidRDefault="00377374">
      <w:r>
        <w:t>Lorsque les habitants de la plaine de Beaucaire sont contre ce «  projet »</w:t>
      </w:r>
    </w:p>
    <w:p w:rsidR="00377374" w:rsidRDefault="00377374">
      <w:r w:rsidRPr="00377374">
        <w:rPr>
          <w:b/>
        </w:rPr>
        <w:t>Que doit faire celui qui porte ce « projet » ?</w:t>
      </w:r>
      <w:r>
        <w:rPr>
          <w:b/>
        </w:rPr>
        <w:t xml:space="preserve"> </w:t>
      </w:r>
    </w:p>
    <w:p w:rsidR="005C20F7" w:rsidRDefault="005C20F7">
      <w:r w:rsidRPr="009D1F63">
        <w:rPr>
          <w:b/>
        </w:rPr>
        <w:t xml:space="preserve">La </w:t>
      </w:r>
      <w:proofErr w:type="spellStart"/>
      <w:r w:rsidR="007F0D9F">
        <w:rPr>
          <w:b/>
        </w:rPr>
        <w:t>décarbonation</w:t>
      </w:r>
      <w:proofErr w:type="spellEnd"/>
      <w:r w:rsidRPr="009D1F63">
        <w:rPr>
          <w:b/>
        </w:rPr>
        <w:t xml:space="preserve"> est un alibi</w:t>
      </w:r>
      <w:r w:rsidR="007F0D9F">
        <w:t xml:space="preserve">, surtout lorsque le transport routier est favorisé par rapport au transport ferroviaire, lorsque des km2 de surfaces sont sacrifiée au profit de bases logistiques énormes qui augmentent le transport maritime. </w:t>
      </w:r>
    </w:p>
    <w:p w:rsidR="005C20F7" w:rsidRDefault="005C20F7">
      <w:r>
        <w:t>Les alternatives pour l’implantation de cette affreuse cicatrice dans nos paysages ont-elles été étudiées, ou sont-elles ? Peut-on les lire ? Ou alors est ce que le « projet «  est déjà définitif, décidé, approuvé comme semble le prouver les entraves à la discussion et aux débats lors des rendez-vous de concertation.</w:t>
      </w:r>
    </w:p>
    <w:p w:rsidR="007F0D9F" w:rsidRPr="00A277FA" w:rsidRDefault="007F0D9F">
      <w:pPr>
        <w:rPr>
          <w:b/>
        </w:rPr>
      </w:pPr>
      <w:r w:rsidRPr="00A277FA">
        <w:rPr>
          <w:b/>
        </w:rPr>
        <w:t xml:space="preserve">Nous saurons nous battre, résister et nous défendre contre cette ligne THT.  </w:t>
      </w:r>
    </w:p>
    <w:p w:rsidR="009D1F63" w:rsidRDefault="009D1F63"/>
    <w:p w:rsidR="005C20F7" w:rsidRDefault="005C20F7"/>
    <w:p w:rsidR="005C20F7" w:rsidRPr="00377374" w:rsidRDefault="005C20F7"/>
    <w:p w:rsidR="00377374" w:rsidRPr="00377374" w:rsidRDefault="00377374"/>
    <w:p w:rsidR="00377374" w:rsidRPr="00377374" w:rsidRDefault="00377374">
      <w:pPr>
        <w:rPr>
          <w:b/>
        </w:rPr>
      </w:pPr>
    </w:p>
    <w:p w:rsidR="00377374" w:rsidRDefault="00377374"/>
    <w:p w:rsidR="00377374" w:rsidRDefault="00377374"/>
    <w:sectPr w:rsidR="0037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08"/>
    <w:rsid w:val="00377374"/>
    <w:rsid w:val="005C20F7"/>
    <w:rsid w:val="007F0D9F"/>
    <w:rsid w:val="009D1F63"/>
    <w:rsid w:val="00A10008"/>
    <w:rsid w:val="00A277FA"/>
    <w:rsid w:val="00D8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2024-03-30T10:22:00Z</dcterms:created>
  <dcterms:modified xsi:type="dcterms:W3CDTF">2024-03-30T10:51:00Z</dcterms:modified>
</cp:coreProperties>
</file>